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D4" w:rsidRPr="007F37D6" w:rsidRDefault="00FA78D4" w:rsidP="00FA78D4">
      <w:pPr>
        <w:jc w:val="center"/>
        <w:rPr>
          <w:rFonts w:ascii="Arial" w:hAnsi="Arial" w:cs="Arial"/>
          <w:sz w:val="20"/>
          <w:szCs w:val="20"/>
        </w:rPr>
      </w:pPr>
    </w:p>
    <w:p w:rsidR="00FA78D4" w:rsidRPr="007F37D6" w:rsidRDefault="00FA78D4" w:rsidP="00FA78D4">
      <w:pPr>
        <w:jc w:val="center"/>
        <w:rPr>
          <w:rFonts w:ascii="Arial" w:hAnsi="Arial" w:cs="Arial"/>
          <w:sz w:val="20"/>
          <w:szCs w:val="20"/>
        </w:rPr>
      </w:pPr>
      <w:r w:rsidRPr="007F37D6">
        <w:rPr>
          <w:rFonts w:ascii="Arial" w:hAnsi="Arial" w:cs="Arial"/>
          <w:sz w:val="20"/>
          <w:szCs w:val="20"/>
        </w:rPr>
        <w:t>SEMANA DE  20 A 24 DE ABRIL DE 2020</w:t>
      </w:r>
    </w:p>
    <w:p w:rsidR="00EF78FD" w:rsidRPr="007F37D6" w:rsidRDefault="007F2C9B">
      <w:pPr>
        <w:rPr>
          <w:sz w:val="20"/>
          <w:szCs w:val="20"/>
        </w:rPr>
      </w:pPr>
      <w:r w:rsidRPr="007F37D6">
        <w:rPr>
          <w:noProof/>
          <w:sz w:val="20"/>
          <w:szCs w:val="20"/>
          <w:lang w:eastAsia="pt-BR"/>
        </w:rPr>
        <w:drawing>
          <wp:inline distT="0" distB="0" distL="0" distR="0" wp14:anchorId="784BDC50" wp14:editId="74E5C962">
            <wp:extent cx="5400040" cy="4050030"/>
            <wp:effectExtent l="0" t="0" r="0" b="7620"/>
            <wp:docPr id="1" name="Imagem 1" descr="Slide Plano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de Plano A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D6" w:rsidRPr="007F37D6" w:rsidRDefault="004402D6" w:rsidP="00304DF3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F37D6">
        <w:rPr>
          <w:rFonts w:ascii="Arial" w:hAnsi="Arial" w:cs="Arial"/>
          <w:b/>
          <w:sz w:val="20"/>
          <w:szCs w:val="20"/>
        </w:rPr>
        <w:t>OBSERVE A IMAGEM E REPONDA:</w:t>
      </w:r>
    </w:p>
    <w:p w:rsidR="004402D6" w:rsidRPr="004402D6" w:rsidRDefault="004402D6" w:rsidP="004402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QUAIS BRINCADEIRAS SÃO ESSAS? ____________________________</w:t>
      </w:r>
    </w:p>
    <w:p w:rsidR="004402D6" w:rsidRPr="004402D6" w:rsidRDefault="004402D6" w:rsidP="004402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QUEM JÁ BRINCOU ASSIM? ____________________________________</w:t>
      </w:r>
    </w:p>
    <w:p w:rsidR="004402D6" w:rsidRPr="004402D6" w:rsidRDefault="004402D6" w:rsidP="004402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 xml:space="preserve">ALGUÉM CONHECE OUTRAS BRINCADEIRAS OU BRINQUEDOS DO PASSADO? (COMO AMARELINHA, CINCO MARIAS, BOLINHA DE GUDE, CANTIGAS DE RODA, PASSA ANEL, RODA PIÃO, EMPINAR PIPA, DENTRE VÁRIAS </w:t>
      </w:r>
      <w:proofErr w:type="gramStart"/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OUTRAS)_</w:t>
      </w:r>
      <w:proofErr w:type="gramEnd"/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___________________________________________________</w:t>
      </w:r>
    </w:p>
    <w:p w:rsidR="004402D6" w:rsidRPr="004402D6" w:rsidRDefault="004402D6" w:rsidP="004402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DO QUE É FEITO A CORDA E A BOLINHA DE GUDE? _______________</w:t>
      </w:r>
    </w:p>
    <w:p w:rsidR="004402D6" w:rsidRPr="007F37D6" w:rsidRDefault="004402D6" w:rsidP="0058192E">
      <w:pPr>
        <w:shd w:val="clear" w:color="auto" w:fill="FFFFFF"/>
        <w:spacing w:after="0" w:line="240" w:lineRule="auto"/>
        <w:ind w:left="-360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 xml:space="preserve">QUAIS OUTROS BRINQUEDOS DO PASSADO, VOCÊS PODERIAM CITAR? ______________________________________________________________    </w:t>
      </w:r>
      <w:r w:rsidR="0058192E"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 xml:space="preserve">        </w:t>
      </w: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SABEM DE QUE MATERIAIS ELES ERAM FABRICADOS? _______________________________________________________________</w:t>
      </w:r>
    </w:p>
    <w:p w:rsidR="00304DF3" w:rsidRPr="007F37D6" w:rsidRDefault="00304DF3" w:rsidP="00304D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</w:p>
    <w:p w:rsidR="00304DF3" w:rsidRPr="007F37D6" w:rsidRDefault="00304DF3" w:rsidP="00304DF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  <w:t>CONSTRUA UM BRINQUEDO DO PASSADO E JOGUE COM SUA FAMÍLIA. REGISTRE ATRAVÉS DE FOTOS E ANOTAÇÕES EM SEU CADERNO. (GUARDE E LEVE NO RETORNO AS AULAS).</w:t>
      </w:r>
    </w:p>
    <w:p w:rsidR="00304DF3" w:rsidRPr="007F37D6" w:rsidRDefault="00304DF3" w:rsidP="00304D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</w:pPr>
    </w:p>
    <w:p w:rsidR="00304DF3" w:rsidRPr="007F37D6" w:rsidRDefault="00304DF3" w:rsidP="00304D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</w:pPr>
    </w:p>
    <w:p w:rsidR="00304DF3" w:rsidRPr="007F37D6" w:rsidRDefault="00304DF3" w:rsidP="00304D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</w:pPr>
    </w:p>
    <w:p w:rsidR="00304DF3" w:rsidRPr="007F37D6" w:rsidRDefault="00924E02" w:rsidP="00924E0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noProof/>
          <w:sz w:val="20"/>
          <w:szCs w:val="20"/>
          <w:lang w:eastAsia="pt-BR"/>
        </w:rPr>
        <w:lastRenderedPageBreak/>
        <w:drawing>
          <wp:inline distT="0" distB="0" distL="0" distR="0" wp14:anchorId="67548306" wp14:editId="4776CE36">
            <wp:extent cx="2971800" cy="2014220"/>
            <wp:effectExtent l="0" t="0" r="0" b="5080"/>
            <wp:docPr id="3" name="Imagem 3" descr="Slide Plano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 Plano Au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784" cy="20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F3" w:rsidRPr="007F37D6" w:rsidRDefault="00924E02" w:rsidP="00924E0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b/>
          <w:color w:val="252626"/>
          <w:sz w:val="20"/>
          <w:szCs w:val="20"/>
          <w:lang w:eastAsia="pt-BR"/>
        </w:rPr>
        <w:t xml:space="preserve">CRIAR UM MAPA DO TRAJETO DE CASA ATÉ A ESCOLA OBSERVANDO O QUE TEM AO REDOR. </w:t>
      </w:r>
    </w:p>
    <w:p w:rsidR="00924E02" w:rsidRPr="007F37D6" w:rsidRDefault="00924E02" w:rsidP="00924E0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QUAL MEIO DE TRANSPORTE UTILIZADO NO TRAJETO OU SE É A PÉ;</w:t>
      </w:r>
    </w:p>
    <w:p w:rsidR="00924E02" w:rsidRPr="007F37D6" w:rsidRDefault="00924E02" w:rsidP="00924E0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 xml:space="preserve">O QUE VOCÊ VÊ AO </w:t>
      </w:r>
      <w:r w:rsidR="00C17025"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REDOR (</w:t>
      </w: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 xml:space="preserve">IGREJA, MERCADOS, FARMÁCIAS, ÁRVORES, </w:t>
      </w:r>
      <w:proofErr w:type="gramStart"/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ETC...</w:t>
      </w:r>
      <w:proofErr w:type="gramEnd"/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)</w:t>
      </w:r>
    </w:p>
    <w:p w:rsidR="00924E02" w:rsidRPr="007F37D6" w:rsidRDefault="00924E02" w:rsidP="00924E0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FAÇA DETALAHADO E LEGÍVEL</w:t>
      </w:r>
    </w:p>
    <w:p w:rsidR="00924E02" w:rsidRPr="007F37D6" w:rsidRDefault="00924E02" w:rsidP="00924E0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  <w:r w:rsidRPr="007F37D6">
        <w:rPr>
          <w:rFonts w:ascii="Arial" w:eastAsia="Times New Roman" w:hAnsi="Arial" w:cs="Arial"/>
          <w:color w:val="252626"/>
          <w:sz w:val="20"/>
          <w:szCs w:val="20"/>
          <w:u w:val="single"/>
          <w:lang w:eastAsia="pt-BR"/>
        </w:rPr>
        <w:t>PARA ENTREGAR NO RETORNO AS AULAS</w:t>
      </w:r>
      <w:r w:rsidRPr="007F37D6">
        <w:rPr>
          <w:rFonts w:ascii="Arial" w:eastAsia="Times New Roman" w:hAnsi="Arial" w:cs="Arial"/>
          <w:color w:val="252626"/>
          <w:sz w:val="20"/>
          <w:szCs w:val="20"/>
          <w:lang w:eastAsia="pt-BR"/>
        </w:rPr>
        <w:t>.</w:t>
      </w:r>
    </w:p>
    <w:p w:rsidR="007F37D6" w:rsidRPr="007F37D6" w:rsidRDefault="007F37D6" w:rsidP="007F37D6">
      <w:pPr>
        <w:pStyle w:val="PargrafodaList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0"/>
          <w:szCs w:val="20"/>
          <w:lang w:eastAsia="pt-BR"/>
        </w:rPr>
      </w:pPr>
    </w:p>
    <w:p w:rsidR="004402D6" w:rsidRPr="007F37D6" w:rsidRDefault="007F37D6" w:rsidP="007F37D6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7F37D6">
        <w:rPr>
          <w:rFonts w:ascii="Arial" w:hAnsi="Arial" w:cs="Arial"/>
          <w:b/>
          <w:sz w:val="20"/>
          <w:szCs w:val="20"/>
        </w:rPr>
        <w:t>COMO CHEGAMOS ATÉ A ESCOLA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CAMINHOS DOS NOSSOS COTIDIANOS COMO EU CHEGO ATÉ A ESCOLA?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EM QUE HORÁRIO EU VOU A ESCOLA? 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QUE MEIO TRANSPORTE EU USO PARA CHEGAR ATÉ A ESCOLA? 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QUEM SÃO AS PESSOAS QUE EU VEJO AO LONGO DO CAMINHO?</w:t>
            </w:r>
          </w:p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MINHA FAMÍLIA </w:t>
            </w:r>
            <w:proofErr w:type="gramStart"/>
            <w:r w:rsidRPr="007F37D6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7F37D6">
              <w:rPr>
                <w:rFonts w:ascii="Arial" w:hAnsi="Arial" w:cs="Arial"/>
                <w:sz w:val="20"/>
                <w:szCs w:val="20"/>
              </w:rPr>
              <w:t xml:space="preserve"> NOSSOS AMIGOS ( ) PESSOAS INDO AO TRABALHO ( ) PESSOAS PRATICANDO ESPORTES ( ) 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QUE PAISAGENS EU VEJO AO LONGO DO CAMINHO? </w:t>
            </w:r>
          </w:p>
          <w:p w:rsidR="00C17025" w:rsidRPr="007F37D6" w:rsidRDefault="00794C8F" w:rsidP="00C17025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 xml:space="preserve">NATUREZA </w:t>
            </w:r>
            <w:proofErr w:type="gramStart"/>
            <w:r w:rsidRPr="007F37D6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7F37D6">
              <w:rPr>
                <w:rFonts w:ascii="Arial" w:hAnsi="Arial" w:cs="Arial"/>
                <w:sz w:val="20"/>
                <w:szCs w:val="20"/>
              </w:rPr>
              <w:t xml:space="preserve"> PLANTAÇÕES ( ) RIOS ( ) CASAS ( ) INDÚSTRIAS ( ) PRÉDIOS ( ) PRAÇAS ( ) MONUMENTOS ( ) MAR ( ) 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025" w:rsidRPr="007F37D6" w:rsidTr="00C17025">
        <w:tc>
          <w:tcPr>
            <w:tcW w:w="8494" w:type="dxa"/>
          </w:tcPr>
          <w:p w:rsidR="00C17025" w:rsidRPr="007F37D6" w:rsidRDefault="00794C8F">
            <w:pPr>
              <w:rPr>
                <w:rFonts w:ascii="Arial" w:hAnsi="Arial" w:cs="Arial"/>
                <w:sz w:val="20"/>
                <w:szCs w:val="20"/>
              </w:rPr>
            </w:pPr>
            <w:r w:rsidRPr="007F37D6">
              <w:rPr>
                <w:rFonts w:ascii="Arial" w:hAnsi="Arial" w:cs="Arial"/>
                <w:sz w:val="20"/>
                <w:szCs w:val="20"/>
              </w:rPr>
              <w:t>ESCREVA OU DESENHE AS COISAS QUE VOCÊ VÊ OU QUE ACONTECEM AO LONGO DO PERCURSO QUE VOCÊ FAZ TODOS OS DIAS:</w:t>
            </w: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025" w:rsidRPr="007F37D6" w:rsidRDefault="00C170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025" w:rsidRPr="007F37D6" w:rsidRDefault="00C17025">
      <w:pPr>
        <w:rPr>
          <w:rFonts w:ascii="Arial" w:hAnsi="Arial" w:cs="Arial"/>
          <w:sz w:val="20"/>
          <w:szCs w:val="20"/>
        </w:rPr>
      </w:pPr>
    </w:p>
    <w:p w:rsidR="00C17025" w:rsidRPr="007F37D6" w:rsidRDefault="00C1702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17025" w:rsidRPr="007F37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DD" w:rsidRDefault="001B3DDD" w:rsidP="00FA78D4">
      <w:pPr>
        <w:spacing w:after="0" w:line="240" w:lineRule="auto"/>
      </w:pPr>
      <w:r>
        <w:separator/>
      </w:r>
    </w:p>
  </w:endnote>
  <w:endnote w:type="continuationSeparator" w:id="0">
    <w:p w:rsidR="001B3DDD" w:rsidRDefault="001B3DDD" w:rsidP="00FA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DD" w:rsidRDefault="001B3DDD" w:rsidP="00FA78D4">
      <w:pPr>
        <w:spacing w:after="0" w:line="240" w:lineRule="auto"/>
      </w:pPr>
      <w:r>
        <w:separator/>
      </w:r>
    </w:p>
  </w:footnote>
  <w:footnote w:type="continuationSeparator" w:id="0">
    <w:p w:rsidR="001B3DDD" w:rsidRDefault="001B3DDD" w:rsidP="00FA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8D4" w:rsidRDefault="00FA78D4" w:rsidP="00FA78D4">
    <w:pPr>
      <w:pStyle w:val="Cabealho"/>
    </w:pPr>
    <w:r>
      <w:rPr>
        <w:noProof/>
        <w:lang w:eastAsia="pt-BR"/>
      </w:rPr>
      <w:drawing>
        <wp:inline distT="0" distB="0" distL="0" distR="0" wp14:anchorId="023779E4" wp14:editId="254BDD92">
          <wp:extent cx="1000125" cy="10001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ATIVIDADES DE HISTÓRIA, CIÊNCIAS E GEOGRAFIA</w:t>
    </w:r>
  </w:p>
  <w:p w:rsidR="00FA78D4" w:rsidRDefault="00FA78D4" w:rsidP="00FA78D4">
    <w:pPr>
      <w:pStyle w:val="Cabealho"/>
    </w:pPr>
  </w:p>
  <w:p w:rsidR="00FA78D4" w:rsidRDefault="00FA78D4" w:rsidP="00FA78D4">
    <w:pPr>
      <w:pStyle w:val="Cabealho"/>
      <w:jc w:val="center"/>
    </w:pPr>
    <w:r>
      <w:t>PROFESSORAS: LINDA, MIRIAM, SABRINA 2º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8F0"/>
    <w:multiLevelType w:val="multilevel"/>
    <w:tmpl w:val="D5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BD0C2D"/>
    <w:multiLevelType w:val="hybridMultilevel"/>
    <w:tmpl w:val="FA982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6A4A"/>
    <w:multiLevelType w:val="hybridMultilevel"/>
    <w:tmpl w:val="EBD01ECA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7252A00"/>
    <w:multiLevelType w:val="hybridMultilevel"/>
    <w:tmpl w:val="E0F222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D4"/>
    <w:rsid w:val="001B3DDD"/>
    <w:rsid w:val="00304DF3"/>
    <w:rsid w:val="004402D6"/>
    <w:rsid w:val="0058192E"/>
    <w:rsid w:val="00794C8F"/>
    <w:rsid w:val="007F2C9B"/>
    <w:rsid w:val="007F37D6"/>
    <w:rsid w:val="00924E02"/>
    <w:rsid w:val="00971D54"/>
    <w:rsid w:val="00C17025"/>
    <w:rsid w:val="00ED7A79"/>
    <w:rsid w:val="00EF78F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A59B"/>
  <w15:chartTrackingRefBased/>
  <w15:docId w15:val="{94E7452E-C424-4589-8063-E863977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8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8D4"/>
  </w:style>
  <w:style w:type="paragraph" w:styleId="Rodap">
    <w:name w:val="footer"/>
    <w:basedOn w:val="Normal"/>
    <w:link w:val="RodapChar"/>
    <w:uiPriority w:val="99"/>
    <w:unhideWhenUsed/>
    <w:rsid w:val="00FA7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8D4"/>
  </w:style>
  <w:style w:type="paragraph" w:styleId="PargrafodaLista">
    <w:name w:val="List Paragraph"/>
    <w:basedOn w:val="Normal"/>
    <w:uiPriority w:val="34"/>
    <w:qFormat/>
    <w:rsid w:val="00304DF3"/>
    <w:pPr>
      <w:ind w:left="720"/>
      <w:contextualSpacing/>
    </w:pPr>
  </w:style>
  <w:style w:type="table" w:styleId="Tabelacomgrade">
    <w:name w:val="Table Grid"/>
    <w:basedOn w:val="Tabelanormal"/>
    <w:uiPriority w:val="39"/>
    <w:rsid w:val="00C1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9</cp:revision>
  <dcterms:created xsi:type="dcterms:W3CDTF">2020-05-26T23:14:00Z</dcterms:created>
  <dcterms:modified xsi:type="dcterms:W3CDTF">2020-05-27T18:17:00Z</dcterms:modified>
</cp:coreProperties>
</file>