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19" w:rsidRDefault="00A87E19">
      <w:pPr>
        <w:rPr>
          <w:noProof/>
          <w:lang w:eastAsia="pt-BR"/>
        </w:rPr>
      </w:pPr>
      <w:r>
        <w:rPr>
          <w:noProof/>
          <w:lang w:eastAsia="pt-BR"/>
        </w:rPr>
        <w:t xml:space="preserve">       </w:t>
      </w:r>
      <w:r>
        <w:rPr>
          <w:noProof/>
          <w:lang w:eastAsia="pt-BR"/>
        </w:rPr>
        <w:drawing>
          <wp:inline distT="0" distB="0" distL="0" distR="0">
            <wp:extent cx="552450" cy="5524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             </w:t>
      </w:r>
    </w:p>
    <w:p w:rsidR="00A87E19" w:rsidRDefault="00A87E19" w:rsidP="00A87E19">
      <w:pPr>
        <w:jc w:val="center"/>
        <w:rPr>
          <w:noProof/>
          <w:lang w:eastAsia="pt-BR"/>
        </w:rPr>
      </w:pPr>
      <w:r>
        <w:rPr>
          <w:noProof/>
          <w:lang w:eastAsia="pt-BR"/>
        </w:rPr>
        <w:t>BALNEÁRIO PINHAL, 05 DE MAIO DE 2020</w:t>
      </w:r>
    </w:p>
    <w:p w:rsidR="00A87E19" w:rsidRDefault="00A87E19" w:rsidP="00A87E19">
      <w:pPr>
        <w:jc w:val="center"/>
        <w:rPr>
          <w:noProof/>
          <w:lang w:eastAsia="pt-BR"/>
        </w:rPr>
      </w:pPr>
      <w:r>
        <w:rPr>
          <w:noProof/>
          <w:lang w:eastAsia="pt-BR"/>
        </w:rPr>
        <w:t>ATIVIDADE DE ENSINO RELIGIOSO TURMA 21</w:t>
      </w:r>
    </w:p>
    <w:p w:rsidR="00987B88" w:rsidRDefault="00BF7C91" w:rsidP="00A87E19">
      <w:pPr>
        <w:jc w:val="center"/>
      </w:pPr>
      <w:r w:rsidRPr="00BF7C91">
        <w:rPr>
          <w:noProof/>
          <w:lang w:eastAsia="pt-BR"/>
        </w:rPr>
        <w:drawing>
          <wp:inline distT="0" distB="0" distL="0" distR="0">
            <wp:extent cx="4171950" cy="5987202"/>
            <wp:effectExtent l="0" t="0" r="0" b="0"/>
            <wp:docPr id="1" name="Imagem 1" descr="C:\Users\Sabrina\Downloads\Atividades-dia-das-maes-educacao-infantil-bilhetinh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rina\Downloads\Atividades-dia-das-maes-educacao-infantil-bilhetinh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712" cy="599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E19" w:rsidRDefault="00A87E19" w:rsidP="00A87E19">
      <w:pPr>
        <w:jc w:val="center"/>
      </w:pPr>
      <w:r>
        <w:t>CRIE UM CARTÃO PARA SUA MÃE</w:t>
      </w:r>
      <w:r w:rsidR="00683A71">
        <w:t xml:space="preserve">, </w:t>
      </w:r>
      <w:r>
        <w:t xml:space="preserve">REGISTRE </w:t>
      </w:r>
      <w:r w:rsidR="00683A71">
        <w:t xml:space="preserve">VOCÊ FAZENDO </w:t>
      </w:r>
      <w:proofErr w:type="gramStart"/>
      <w:r w:rsidR="00683A71">
        <w:t>E</w:t>
      </w:r>
      <w:r w:rsidR="00C76083">
        <w:t>SSE</w:t>
      </w:r>
      <w:r w:rsidR="00683A71">
        <w:t xml:space="preserve">  MOMENTO</w:t>
      </w:r>
      <w:proofErr w:type="gramEnd"/>
      <w:r w:rsidR="00683A71">
        <w:t xml:space="preserve"> DE ENTREGA.</w:t>
      </w:r>
    </w:p>
    <w:tbl>
      <w:tblPr>
        <w:tblW w:w="8970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0"/>
      </w:tblGrid>
      <w:tr w:rsidR="00CE776F" w:rsidTr="00CE776F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8970" w:type="dxa"/>
          </w:tcPr>
          <w:p w:rsidR="00CE776F" w:rsidRDefault="00CE776F" w:rsidP="00CE776F">
            <w:pPr>
              <w:pStyle w:val="PargrafodaLista"/>
              <w:ind w:left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OBSERVAÇÃO:</w:t>
            </w:r>
          </w:p>
          <w:p w:rsidR="00CE776F" w:rsidRDefault="00CE776F" w:rsidP="00CE776F">
            <w:pPr>
              <w:pStyle w:val="PargrafodaLista"/>
              <w:ind w:left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 ATIVIDADES DEVEM RETORNAR PARA A ESCOLA EM FOLHA SEPARADA ATÉ DIA 20 DE MAIO.</w:t>
            </w:r>
          </w:p>
          <w:p w:rsidR="00CE776F" w:rsidRDefault="00CE776F" w:rsidP="00CE776F">
            <w:pPr>
              <w:pStyle w:val="PargrafodaLista"/>
              <w:ind w:left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#FICAEMCASA</w:t>
            </w:r>
          </w:p>
        </w:tc>
      </w:tr>
    </w:tbl>
    <w:p w:rsidR="00CE776F" w:rsidRDefault="00CE776F" w:rsidP="00CE776F">
      <w:pPr>
        <w:jc w:val="center"/>
      </w:pPr>
      <w:bookmarkStart w:id="0" w:name="_GoBack"/>
      <w:bookmarkEnd w:id="0"/>
    </w:p>
    <w:sectPr w:rsidR="00CE7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91"/>
    <w:rsid w:val="00683A71"/>
    <w:rsid w:val="00987B88"/>
    <w:rsid w:val="00A87E19"/>
    <w:rsid w:val="00BF7C91"/>
    <w:rsid w:val="00C76083"/>
    <w:rsid w:val="00C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3171"/>
  <w15:chartTrackingRefBased/>
  <w15:docId w15:val="{FD8C295D-0C54-4321-8464-79D14FCF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776F"/>
    <w:pPr>
      <w:ind w:left="720"/>
      <w:contextualSpacing/>
    </w:pPr>
  </w:style>
  <w:style w:type="table" w:styleId="Tabelacomgrade">
    <w:name w:val="Table Grid"/>
    <w:basedOn w:val="Tabelanormal"/>
    <w:uiPriority w:val="39"/>
    <w:rsid w:val="00CE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3</cp:revision>
  <dcterms:created xsi:type="dcterms:W3CDTF">2020-05-07T14:48:00Z</dcterms:created>
  <dcterms:modified xsi:type="dcterms:W3CDTF">2020-05-07T21:09:00Z</dcterms:modified>
</cp:coreProperties>
</file>