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D8380" w14:textId="38C29FDC" w:rsidR="00CB65BA" w:rsidRDefault="00C64A96" w:rsidP="00CB65BA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6C4BDC">
        <w:rPr>
          <w:b/>
          <w:bCs/>
          <w:sz w:val="36"/>
          <w:szCs w:val="36"/>
        </w:rPr>
        <w:t xml:space="preserve">ATIVIDADES DA </w:t>
      </w:r>
      <w:r w:rsidR="00CB65BA">
        <w:rPr>
          <w:b/>
          <w:bCs/>
          <w:sz w:val="36"/>
          <w:szCs w:val="36"/>
        </w:rPr>
        <w:t xml:space="preserve">AULA DA SEMANA DE </w:t>
      </w:r>
      <w:proofErr w:type="gramStart"/>
      <w:r w:rsidR="00CB65BA">
        <w:rPr>
          <w:b/>
          <w:bCs/>
          <w:sz w:val="36"/>
          <w:szCs w:val="36"/>
        </w:rPr>
        <w:t>04  ATÉ</w:t>
      </w:r>
      <w:proofErr w:type="gramEnd"/>
      <w:r w:rsidR="00CB65BA">
        <w:rPr>
          <w:b/>
          <w:bCs/>
          <w:sz w:val="36"/>
          <w:szCs w:val="36"/>
        </w:rPr>
        <w:t xml:space="preserve"> 08 DE MAIO</w:t>
      </w:r>
    </w:p>
    <w:p w14:paraId="1D7B8990" w14:textId="77777777" w:rsidR="00CB65BA" w:rsidRPr="00CB65BA" w:rsidRDefault="00CB65BA" w:rsidP="00CB65BA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3D715826" w14:textId="77777777" w:rsidR="00406675" w:rsidRPr="00406675" w:rsidRDefault="00406675" w:rsidP="00406675">
      <w:pPr>
        <w:pStyle w:val="Default"/>
        <w:jc w:val="center"/>
        <w:rPr>
          <w:sz w:val="28"/>
          <w:szCs w:val="28"/>
        </w:rPr>
      </w:pPr>
      <w:r w:rsidRPr="00406675">
        <w:rPr>
          <w:b/>
          <w:bCs/>
          <w:sz w:val="28"/>
          <w:szCs w:val="28"/>
        </w:rPr>
        <w:t>Escola Luiz de Oliveira – Educação Física – Prof. Nédson F. Meira</w:t>
      </w:r>
    </w:p>
    <w:p w14:paraId="404F89B7" w14:textId="07B45D1A" w:rsidR="0007061B" w:rsidRPr="006C4BDC" w:rsidRDefault="00C64A96" w:rsidP="0007061B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6C4BDC">
        <w:rPr>
          <w:b/>
          <w:bCs/>
          <w:sz w:val="36"/>
          <w:szCs w:val="36"/>
        </w:rPr>
        <w:t xml:space="preserve"> </w:t>
      </w:r>
      <w:r w:rsidR="009B008E">
        <w:rPr>
          <w:b/>
          <w:bCs/>
          <w:sz w:val="32"/>
          <w:szCs w:val="32"/>
          <w:u w:val="single"/>
        </w:rPr>
        <w:t>CURRÍCULO</w:t>
      </w:r>
      <w:r w:rsidR="0007061B" w:rsidRPr="006C4BDC">
        <w:rPr>
          <w:b/>
          <w:bCs/>
          <w:sz w:val="32"/>
          <w:szCs w:val="32"/>
          <w:u w:val="single"/>
        </w:rPr>
        <w:t xml:space="preserve">– </w:t>
      </w:r>
      <w:r w:rsidR="000F4CC1">
        <w:rPr>
          <w:b/>
          <w:bCs/>
          <w:sz w:val="32"/>
          <w:szCs w:val="32"/>
          <w:u w:val="single"/>
        </w:rPr>
        <w:t>TERCEIROS ANOS TURMA</w:t>
      </w:r>
      <w:r w:rsidR="009B008E">
        <w:rPr>
          <w:b/>
          <w:bCs/>
          <w:sz w:val="32"/>
          <w:szCs w:val="32"/>
          <w:u w:val="single"/>
        </w:rPr>
        <w:t>S</w:t>
      </w:r>
      <w:r w:rsidR="000F4CC1">
        <w:rPr>
          <w:b/>
          <w:bCs/>
          <w:sz w:val="32"/>
          <w:szCs w:val="32"/>
          <w:u w:val="single"/>
        </w:rPr>
        <w:t xml:space="preserve"> 31 E 32</w:t>
      </w:r>
    </w:p>
    <w:p w14:paraId="4662F823" w14:textId="77777777" w:rsidR="0007061B" w:rsidRPr="00D41F5E" w:rsidRDefault="0007061B" w:rsidP="0007061B">
      <w:pPr>
        <w:pStyle w:val="Default"/>
        <w:jc w:val="center"/>
        <w:rPr>
          <w:b/>
          <w:bCs/>
          <w:sz w:val="28"/>
          <w:szCs w:val="28"/>
        </w:rPr>
      </w:pPr>
    </w:p>
    <w:p w14:paraId="5DD63B91" w14:textId="77777777" w:rsidR="00C64A96" w:rsidRPr="006C4BDC" w:rsidRDefault="00C64A96" w:rsidP="0007061B">
      <w:pPr>
        <w:pStyle w:val="Default"/>
        <w:rPr>
          <w:sz w:val="18"/>
          <w:szCs w:val="18"/>
        </w:rPr>
      </w:pPr>
    </w:p>
    <w:p w14:paraId="2AED6702" w14:textId="77777777" w:rsidR="00CB65BA" w:rsidRPr="00CB65BA" w:rsidRDefault="00CB65BA" w:rsidP="00CB65BA">
      <w:pPr>
        <w:ind w:firstLine="907"/>
        <w:rPr>
          <w:rFonts w:ascii="Arial" w:eastAsia="Arial" w:hAnsi="Arial" w:cs="Arial"/>
          <w:b/>
        </w:rPr>
      </w:pPr>
      <w:r w:rsidRPr="00CB65BA">
        <w:rPr>
          <w:rFonts w:ascii="Arial" w:eastAsia="Arial" w:hAnsi="Arial" w:cs="Arial"/>
          <w:b/>
        </w:rPr>
        <w:t>Senhores Pais e responsáveis!</w:t>
      </w:r>
    </w:p>
    <w:p w14:paraId="7095717E" w14:textId="6D8CC55D" w:rsidR="00CB65BA" w:rsidRPr="00CB65BA" w:rsidRDefault="00CB65BA" w:rsidP="00CB65BA">
      <w:pPr>
        <w:pStyle w:val="SemEspaamento"/>
        <w:ind w:firstLine="708"/>
        <w:rPr>
          <w:sz w:val="24"/>
          <w:szCs w:val="24"/>
        </w:rPr>
      </w:pPr>
      <w:r w:rsidRPr="00CB65BA">
        <w:rPr>
          <w:sz w:val="24"/>
          <w:szCs w:val="24"/>
        </w:rPr>
        <w:t xml:space="preserve">Os esportes, de acordo com a BNCC – Base Comum Curricular fazem parte de todo o Ensino Fundamental e promovem manifestações mais formalizadas. Com referência na BNCC – Base Comum Curricular juntamente com o RCM - Referencial Curricular Municipal. As atividades em educação física, realizado pelos professores do município de Balneário Pinhal, para ser aplicado durante o período de quarentena por conta do Covid-19. </w:t>
      </w:r>
    </w:p>
    <w:p w14:paraId="302FF0B3" w14:textId="6E4C0644" w:rsidR="00CB65BA" w:rsidRPr="00CB65BA" w:rsidRDefault="00CB65BA" w:rsidP="00CB65BA">
      <w:pPr>
        <w:pStyle w:val="SemEspaamento"/>
        <w:ind w:firstLine="708"/>
        <w:rPr>
          <w:sz w:val="24"/>
          <w:szCs w:val="24"/>
        </w:rPr>
      </w:pPr>
      <w:r w:rsidRPr="00CB65BA">
        <w:rPr>
          <w:sz w:val="24"/>
          <w:szCs w:val="24"/>
        </w:rPr>
        <w:t xml:space="preserve">Este planejamento tem referência na BNCC – Base Comum Curricular juntamente com o RCM - Referencial Curricular Municipal. </w:t>
      </w:r>
    </w:p>
    <w:p w14:paraId="646E10F0" w14:textId="77777777" w:rsidR="00CB65BA" w:rsidRDefault="00CB65BA" w:rsidP="00CB65BA">
      <w:pPr>
        <w:pStyle w:val="Default"/>
        <w:rPr>
          <w:rFonts w:ascii="Arial" w:eastAsia="Arial" w:hAnsi="Arial" w:cs="Arial"/>
          <w:sz w:val="20"/>
          <w:szCs w:val="20"/>
        </w:rPr>
      </w:pPr>
    </w:p>
    <w:p w14:paraId="013EB814" w14:textId="77777777" w:rsidR="009B008E" w:rsidRDefault="009B008E" w:rsidP="009B008E">
      <w:pPr>
        <w:rPr>
          <w:sz w:val="28"/>
          <w:szCs w:val="28"/>
        </w:rPr>
      </w:pPr>
    </w:p>
    <w:p w14:paraId="486862BF" w14:textId="6D3E11D3" w:rsidR="009B008E" w:rsidRPr="00071DC2" w:rsidRDefault="000F4CC1" w:rsidP="009B008E">
      <w:pPr>
        <w:rPr>
          <w:sz w:val="32"/>
          <w:szCs w:val="32"/>
        </w:rPr>
      </w:pPr>
      <w:r w:rsidRPr="000F4CC1">
        <w:rPr>
          <w:sz w:val="28"/>
          <w:szCs w:val="28"/>
        </w:rPr>
        <w:t xml:space="preserve">LINK DO YOUTUBE AULA PRÁTICA - </w:t>
      </w:r>
      <w:hyperlink r:id="rId5" w:history="1">
        <w:r w:rsidR="009B008E" w:rsidRPr="00CC1414">
          <w:rPr>
            <w:rStyle w:val="Hyperlink"/>
            <w:sz w:val="32"/>
            <w:szCs w:val="32"/>
          </w:rPr>
          <w:t>https://youtu.be/1Fds2mElxb8</w:t>
        </w:r>
      </w:hyperlink>
    </w:p>
    <w:p w14:paraId="0DECF9CA" w14:textId="67A102BD" w:rsidR="000F4CC1" w:rsidRPr="000F4CC1" w:rsidRDefault="000F4CC1" w:rsidP="009B008E">
      <w:pPr>
        <w:pStyle w:val="PargrafodaLista"/>
        <w:rPr>
          <w:rFonts w:ascii="Arial" w:eastAsia="Arial" w:hAnsi="Arial" w:cs="Arial"/>
          <w:b/>
          <w:color w:val="FF0000"/>
        </w:rPr>
      </w:pPr>
    </w:p>
    <w:p w14:paraId="1965B715" w14:textId="77777777" w:rsidR="000F4CC1" w:rsidRDefault="000F4CC1" w:rsidP="000F4C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Copie o texto abaixo no caderno e realize a leitura</w:t>
      </w:r>
    </w:p>
    <w:p w14:paraId="601F5204" w14:textId="77777777" w:rsidR="000F4CC1" w:rsidRDefault="000F4CC1" w:rsidP="000F4CC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Jogos com Taco</w:t>
      </w:r>
    </w:p>
    <w:p w14:paraId="376FD26A" w14:textId="77777777" w:rsidR="000F4CC1" w:rsidRDefault="000F4CC1" w:rsidP="000F4C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Quem nunca viveu a sensação maravilhosa de jogar taco? Em alguns estados, como na região sul </w:t>
      </w:r>
      <w:proofErr w:type="gramStart"/>
      <w:r>
        <w:rPr>
          <w:rFonts w:ascii="Arial" w:eastAsia="Arial" w:hAnsi="Arial" w:cs="Arial"/>
        </w:rPr>
        <w:t>do</w:t>
      </w:r>
      <w:proofErr w:type="gramEnd"/>
      <w:r>
        <w:rPr>
          <w:rFonts w:ascii="Arial" w:eastAsia="Arial" w:hAnsi="Arial" w:cs="Arial"/>
        </w:rPr>
        <w:t xml:space="preserve"> Brasil é conhecido como </w:t>
      </w:r>
      <w:proofErr w:type="spellStart"/>
      <w:r>
        <w:rPr>
          <w:rFonts w:ascii="Arial" w:eastAsia="Arial" w:hAnsi="Arial" w:cs="Arial"/>
        </w:rPr>
        <w:t>bets</w:t>
      </w:r>
      <w:proofErr w:type="spellEnd"/>
      <w:r>
        <w:rPr>
          <w:rFonts w:ascii="Arial" w:eastAsia="Arial" w:hAnsi="Arial" w:cs="Arial"/>
        </w:rPr>
        <w:t>. A origem acaba sendo bem variada. Alguns historiadores dizem que a brincadeira foi criada por jangadeiros brasileiros no século XIX. Outras pessoas apontam que “bete” veio da palavra inglesa “</w:t>
      </w:r>
      <w:proofErr w:type="spellStart"/>
      <w:r>
        <w:rPr>
          <w:rFonts w:ascii="Arial" w:eastAsia="Arial" w:hAnsi="Arial" w:cs="Arial"/>
        </w:rPr>
        <w:t>bet</w:t>
      </w:r>
      <w:proofErr w:type="spellEnd"/>
      <w:r>
        <w:rPr>
          <w:rFonts w:ascii="Arial" w:eastAsia="Arial" w:hAnsi="Arial" w:cs="Arial"/>
        </w:rPr>
        <w:t>”, que a tradução é "aposta", palavra bem usada nos jogos de críquete, na Inglaterra. Existe outra hipótese que diz que a brincadeira é originária do beisebol americano – apesar de que os devotos do esporte digam o contrário, que foi o jogo de beisebol que originou do taco. Bete ou toca, o fato é que a brincadeira é muito popular em terras brasileiras. O jogo tem tanta fama em regiões, que virou jargão popular, a exemplo no Paraná onde “largar os betes”, significa desistir de algo. </w:t>
      </w:r>
    </w:p>
    <w:p w14:paraId="57E8000D" w14:textId="77777777" w:rsidR="000F4CC1" w:rsidRDefault="000F4CC1" w:rsidP="000F4CC1">
      <w:pPr>
        <w:rPr>
          <w:rFonts w:ascii="Arial" w:eastAsia="Arial" w:hAnsi="Arial" w:cs="Arial"/>
        </w:rPr>
      </w:pPr>
    </w:p>
    <w:p w14:paraId="71FD7EEF" w14:textId="77777777" w:rsidR="000F4CC1" w:rsidRDefault="000F4CC1" w:rsidP="000F4CC1">
      <w:pPr>
        <w:ind w:firstLine="90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Como brincar de Taco?</w:t>
      </w:r>
    </w:p>
    <w:p w14:paraId="003693BE" w14:textId="52B6F055" w:rsidR="000F4CC1" w:rsidRDefault="000F4CC1" w:rsidP="000F4CC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Você irá precisar de: *</w:t>
      </w:r>
      <w:r>
        <w:rPr>
          <w:rFonts w:ascii="Arial" w:eastAsia="Arial" w:hAnsi="Arial" w:cs="Arial"/>
        </w:rPr>
        <w:t>4 JOGADORES (sendo duas duplas</w:t>
      </w:r>
      <w:proofErr w:type="gramStart"/>
      <w:r>
        <w:rPr>
          <w:rFonts w:ascii="Arial" w:eastAsia="Arial" w:hAnsi="Arial" w:cs="Arial"/>
        </w:rPr>
        <w:t xml:space="preserve">);   </w:t>
      </w:r>
      <w:proofErr w:type="gramEnd"/>
      <w:r>
        <w:rPr>
          <w:rFonts w:ascii="Arial" w:eastAsia="Arial" w:hAnsi="Arial" w:cs="Arial"/>
        </w:rPr>
        <w:t xml:space="preserve"> *1 bola pequena de borracha ou de tênis;</w:t>
      </w:r>
    </w:p>
    <w:p w14:paraId="371D3143" w14:textId="5386F01D" w:rsidR="000F4CC1" w:rsidRDefault="000F4CC1" w:rsidP="000F4C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*2 </w:t>
      </w:r>
      <w:proofErr w:type="gramStart"/>
      <w:r>
        <w:rPr>
          <w:rFonts w:ascii="Arial" w:eastAsia="Arial" w:hAnsi="Arial" w:cs="Arial"/>
        </w:rPr>
        <w:t>tacos  *</w:t>
      </w:r>
      <w:proofErr w:type="gramEnd"/>
      <w:r>
        <w:rPr>
          <w:rFonts w:ascii="Arial" w:eastAsia="Arial" w:hAnsi="Arial" w:cs="Arial"/>
        </w:rPr>
        <w:t>2 casinhas (que são pequenos tripés de mateira ou latinhas vazias) se for utilizar as latinhas não esquecer de um pouco de areia;</w:t>
      </w:r>
    </w:p>
    <w:p w14:paraId="38D99474" w14:textId="77777777" w:rsidR="000F4CC1" w:rsidRDefault="000F4CC1" w:rsidP="000F4CC1">
      <w:pPr>
        <w:ind w:firstLine="9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Logo abaixo estão algumas regras deste jogo tão popular, lei atentamente as regras do jogo e copie as regras que você achou mais importante!</w:t>
      </w:r>
    </w:p>
    <w:p w14:paraId="16333E54" w14:textId="77777777" w:rsidR="000F4CC1" w:rsidRDefault="000F4CC1" w:rsidP="000F4C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Formar as duplas; (para disputar você pode jogar par ou </w:t>
      </w:r>
      <w:proofErr w:type="spellStart"/>
      <w:r>
        <w:rPr>
          <w:rFonts w:ascii="Arial" w:eastAsia="Arial" w:hAnsi="Arial" w:cs="Arial"/>
          <w:color w:val="000000"/>
        </w:rPr>
        <w:t>impar</w:t>
      </w:r>
      <w:proofErr w:type="spellEnd"/>
      <w:r>
        <w:rPr>
          <w:rFonts w:ascii="Arial" w:eastAsia="Arial" w:hAnsi="Arial" w:cs="Arial"/>
          <w:color w:val="000000"/>
        </w:rPr>
        <w:t>, cara ou coroa como preferir);</w:t>
      </w:r>
    </w:p>
    <w:p w14:paraId="3C6D5017" w14:textId="77777777" w:rsidR="000F4CC1" w:rsidRDefault="000F4CC1" w:rsidP="000F4C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Disputa para ver que começa com o jogo;</w:t>
      </w:r>
    </w:p>
    <w:p w14:paraId="2D91055A" w14:textId="77777777" w:rsidR="000F4CC1" w:rsidRDefault="000F4CC1" w:rsidP="000F4C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</w:rPr>
        <w:t xml:space="preserve">O campo para brincar de taco ou </w:t>
      </w:r>
      <w:proofErr w:type="spellStart"/>
      <w:r>
        <w:rPr>
          <w:rFonts w:ascii="Arial" w:eastAsia="Arial" w:hAnsi="Arial" w:cs="Arial"/>
          <w:color w:val="000000"/>
        </w:rPr>
        <w:t>bets</w:t>
      </w:r>
      <w:proofErr w:type="spellEnd"/>
      <w:r>
        <w:rPr>
          <w:rFonts w:ascii="Arial" w:eastAsia="Arial" w:hAnsi="Arial" w:cs="Arial"/>
          <w:color w:val="000000"/>
        </w:rPr>
        <w:t xml:space="preserve"> pode ser em qualquer terreno, mas o mesmo tem que ser plano. Vale organizar a brincadeira em um gramado, na praia (mas a areia tem que ser batida) ou mesmo nas ruas sobre o asfalto (cuidado com o trânsito de carros e de pessoas). A distância entre as bases </w:t>
      </w:r>
      <w:proofErr w:type="spellStart"/>
      <w:r>
        <w:rPr>
          <w:rFonts w:ascii="Arial" w:eastAsia="Arial" w:hAnsi="Arial" w:cs="Arial"/>
          <w:color w:val="000000"/>
        </w:rPr>
        <w:t>devera</w:t>
      </w:r>
      <w:proofErr w:type="spellEnd"/>
      <w:r>
        <w:rPr>
          <w:rFonts w:ascii="Arial" w:eastAsia="Arial" w:hAnsi="Arial" w:cs="Arial"/>
          <w:color w:val="000000"/>
        </w:rPr>
        <w:t xml:space="preserve"> ser de 10 a 15 metros de comprimento, sendo que as casinhas ou latinhas deverão ficar posicionadas nas extremidades. Em volta das casinhas faça um buraco pequeno e raso para apoiar o taco.</w:t>
      </w:r>
    </w:p>
    <w:p w14:paraId="6BF9877C" w14:textId="77777777" w:rsidR="000F4CC1" w:rsidRDefault="000F4CC1" w:rsidP="000F4C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As duplas ocupam seus lugares no campo da disputa – eis que o jogo vai começar!!! Os integrantes da dupla que estão com o taco em mãos se colocam ao lado das casinhas (ou latinhas), tomando o cuidado de manter a ponta do bastão dentro da base (não pode tirar de lá de forma nenhuma) – caso </w:t>
      </w:r>
      <w:r>
        <w:rPr>
          <w:rFonts w:ascii="Arial" w:eastAsia="Arial" w:hAnsi="Arial" w:cs="Arial"/>
          <w:color w:val="000000"/>
        </w:rPr>
        <w:lastRenderedPageBreak/>
        <w:t xml:space="preserve">contrário, eles poderão ser “queimados”. Sua missão, além de defender a casinha ou latinha, é rebater a bola que será jogada </w:t>
      </w:r>
      <w:proofErr w:type="gramStart"/>
      <w:r>
        <w:rPr>
          <w:rFonts w:ascii="Arial" w:eastAsia="Arial" w:hAnsi="Arial" w:cs="Arial"/>
          <w:color w:val="000000"/>
        </w:rPr>
        <w:t>à</w:t>
      </w:r>
      <w:proofErr w:type="gramEnd"/>
      <w:r>
        <w:rPr>
          <w:rFonts w:ascii="Arial" w:eastAsia="Arial" w:hAnsi="Arial" w:cs="Arial"/>
          <w:color w:val="000000"/>
        </w:rPr>
        <w:t xml:space="preserve"> ela para longe e correr para trocar de base, onde terá que cruzar os tacos no meio do campo. Tem que correr nessa hora e fazer tudo muito rapidamente!</w:t>
      </w:r>
    </w:p>
    <w:p w14:paraId="5ED62279" w14:textId="77777777" w:rsidR="000F4CC1" w:rsidRDefault="000F4CC1" w:rsidP="000F4C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 dupla que estará com a bolinha, se posiciona atrás das bases. Um dos integrantes da dupla irá começar o jogo, jogando a bolinha contra a casinha do lado oposto do campo – a missão é derrubá-la e, com isso, conquistar o taco em mãos. Assim sendo, à medida que a casinha é derrubada ou um jogador é queimado, os papéis das duplas são trocados. Manterá a vantagem que tiver o taco em mãos.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</w:rPr>
        <w:t>Ganha a brincadeira quem somar primeiro os 12 pontos.</w:t>
      </w:r>
    </w:p>
    <w:p w14:paraId="7EEE2AF8" w14:textId="77777777" w:rsidR="000F4CC1" w:rsidRDefault="000F4CC1" w:rsidP="000F4CC1">
      <w:pPr>
        <w:ind w:left="709" w:firstLine="9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jogo de taco é um jogo de muita inteligência, onde quem vacila sai perdendo. Preste atenção e bom jogo!</w:t>
      </w:r>
    </w:p>
    <w:p w14:paraId="33EDED8A" w14:textId="0B8E2AFF" w:rsidR="00DA77E0" w:rsidRDefault="00DA77E0" w:rsidP="00226448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68143F5E" w14:textId="77777777" w:rsidR="00CB65BA" w:rsidRPr="00DE7016" w:rsidRDefault="00CB65BA" w:rsidP="00226448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7474925B" w14:textId="77777777" w:rsidR="006C4BDC" w:rsidRPr="00DE7016" w:rsidRDefault="006C4BDC" w:rsidP="00495774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371FADF0" w14:textId="563E3412" w:rsidR="006C4BDC" w:rsidRDefault="006C4BDC" w:rsidP="006C4BDC">
      <w:pPr>
        <w:pStyle w:val="Defaul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E7016">
        <w:rPr>
          <w:rFonts w:asciiTheme="minorHAnsi" w:hAnsiTheme="minorHAnsi" w:cstheme="minorHAnsi"/>
          <w:b/>
          <w:bCs/>
          <w:sz w:val="28"/>
          <w:szCs w:val="28"/>
        </w:rPr>
        <w:t xml:space="preserve">OBSERVAÇÃO: Lembre-se de realizar as atividades numa folha para ser entregue na Escola </w:t>
      </w:r>
      <w:r w:rsidR="00DA77E0">
        <w:rPr>
          <w:rFonts w:asciiTheme="minorHAnsi" w:hAnsiTheme="minorHAnsi" w:cstheme="minorHAnsi"/>
          <w:b/>
          <w:bCs/>
          <w:sz w:val="28"/>
          <w:szCs w:val="28"/>
        </w:rPr>
        <w:t>até o dia 20/05 é numa quarta-feira</w:t>
      </w:r>
      <w:r w:rsidRPr="00DE701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DE7016">
        <w:rPr>
          <w:rFonts w:asciiTheme="minorHAnsi" w:hAnsiTheme="minorHAnsi" w:cstheme="minorHAnsi"/>
          <w:b/>
          <w:bCs/>
          <w:sz w:val="28"/>
          <w:szCs w:val="28"/>
          <w:u w:val="single"/>
        </w:rPr>
        <w:t>Coloque seu nome completo</w:t>
      </w:r>
      <w:r w:rsidR="001148A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, </w:t>
      </w:r>
      <w:r w:rsidRPr="00DE7016">
        <w:rPr>
          <w:rFonts w:asciiTheme="minorHAnsi" w:hAnsiTheme="minorHAnsi" w:cstheme="minorHAnsi"/>
          <w:b/>
          <w:bCs/>
          <w:sz w:val="28"/>
          <w:szCs w:val="28"/>
          <w:u w:val="single"/>
        </w:rPr>
        <w:t>sua turma</w:t>
      </w:r>
      <w:r w:rsidR="001148A8">
        <w:rPr>
          <w:rFonts w:asciiTheme="minorHAnsi" w:hAnsiTheme="minorHAnsi" w:cstheme="minorHAnsi"/>
          <w:b/>
          <w:bCs/>
          <w:sz w:val="28"/>
          <w:szCs w:val="28"/>
          <w:u w:val="single"/>
        </w:rPr>
        <w:t>, a disciplina e o nome do professor.</w:t>
      </w:r>
    </w:p>
    <w:p w14:paraId="556093D9" w14:textId="77777777" w:rsidR="001148A8" w:rsidRDefault="001148A8" w:rsidP="006C4BDC">
      <w:pPr>
        <w:pStyle w:val="Default"/>
        <w:rPr>
          <w:sz w:val="28"/>
          <w:szCs w:val="28"/>
        </w:rPr>
      </w:pPr>
    </w:p>
    <w:sectPr w:rsidR="001148A8" w:rsidSect="00070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74F"/>
    <w:multiLevelType w:val="hybridMultilevel"/>
    <w:tmpl w:val="E884D3A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51EC"/>
    <w:multiLevelType w:val="multilevel"/>
    <w:tmpl w:val="1ECE25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AD32DE"/>
    <w:multiLevelType w:val="hybridMultilevel"/>
    <w:tmpl w:val="050E441A"/>
    <w:lvl w:ilvl="0" w:tplc="AB046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E3288"/>
    <w:multiLevelType w:val="hybridMultilevel"/>
    <w:tmpl w:val="B4DCE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50BF5"/>
    <w:multiLevelType w:val="hybridMultilevel"/>
    <w:tmpl w:val="D2302D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13B44"/>
    <w:multiLevelType w:val="hybridMultilevel"/>
    <w:tmpl w:val="8556BF3A"/>
    <w:lvl w:ilvl="0" w:tplc="5D4CA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C03D0"/>
    <w:multiLevelType w:val="hybridMultilevel"/>
    <w:tmpl w:val="3BD4B5EC"/>
    <w:lvl w:ilvl="0" w:tplc="C06A1AA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5A1F85"/>
    <w:multiLevelType w:val="hybridMultilevel"/>
    <w:tmpl w:val="398AD5BC"/>
    <w:lvl w:ilvl="0" w:tplc="51185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1B"/>
    <w:rsid w:val="00022FB1"/>
    <w:rsid w:val="0007061B"/>
    <w:rsid w:val="000A3495"/>
    <w:rsid w:val="000F4CC1"/>
    <w:rsid w:val="001078AC"/>
    <w:rsid w:val="001148A8"/>
    <w:rsid w:val="00226448"/>
    <w:rsid w:val="00406675"/>
    <w:rsid w:val="00495774"/>
    <w:rsid w:val="006C4BDC"/>
    <w:rsid w:val="00772709"/>
    <w:rsid w:val="007E618F"/>
    <w:rsid w:val="008C17C4"/>
    <w:rsid w:val="008F37AF"/>
    <w:rsid w:val="009173B7"/>
    <w:rsid w:val="009B008E"/>
    <w:rsid w:val="00A4079E"/>
    <w:rsid w:val="00C64A96"/>
    <w:rsid w:val="00CB65BA"/>
    <w:rsid w:val="00CF565B"/>
    <w:rsid w:val="00D26D82"/>
    <w:rsid w:val="00D57886"/>
    <w:rsid w:val="00DA10AD"/>
    <w:rsid w:val="00DA77E0"/>
    <w:rsid w:val="00DE7016"/>
    <w:rsid w:val="00E7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68AF"/>
  <w15:chartTrackingRefBased/>
  <w15:docId w15:val="{3C645989-912D-4CE8-B53E-9106331C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6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706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57886"/>
    <w:pPr>
      <w:ind w:left="720"/>
      <w:contextualSpacing/>
    </w:pPr>
  </w:style>
  <w:style w:type="paragraph" w:styleId="SemEspaamento">
    <w:name w:val="No Spacing"/>
    <w:uiPriority w:val="1"/>
    <w:qFormat/>
    <w:rsid w:val="00CF565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26448"/>
    <w:rPr>
      <w:color w:val="0563C1" w:themeColor="hyperlink"/>
      <w:u w:val="single"/>
    </w:rPr>
  </w:style>
  <w:style w:type="table" w:customStyle="1" w:styleId="TableNormal">
    <w:name w:val="Table Normal"/>
    <w:rsid w:val="00CB65BA"/>
    <w:pPr>
      <w:spacing w:after="0" w:line="276" w:lineRule="auto"/>
      <w:ind w:left="907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B6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1Fds2mElx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Nédson Ferretto Meira</dc:creator>
  <cp:keywords/>
  <dc:description/>
  <cp:lastModifiedBy>leticiaesilvia@outlook.com</cp:lastModifiedBy>
  <cp:revision>2</cp:revision>
  <cp:lastPrinted>2020-05-06T21:20:00Z</cp:lastPrinted>
  <dcterms:created xsi:type="dcterms:W3CDTF">2020-05-08T19:39:00Z</dcterms:created>
  <dcterms:modified xsi:type="dcterms:W3CDTF">2020-05-08T19:39:00Z</dcterms:modified>
</cp:coreProperties>
</file>